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A12" w:rsidRPr="00B5180D" w:rsidRDefault="005E1A12" w:rsidP="005E1A12">
      <w:pPr>
        <w:jc w:val="center"/>
        <w:rPr>
          <w:b/>
          <w:bCs/>
        </w:rPr>
      </w:pPr>
      <w:r w:rsidRPr="00B5180D">
        <w:rPr>
          <w:b/>
          <w:bCs/>
        </w:rPr>
        <w:t>Lista uczniów zakwalifikowanych do finału</w:t>
      </w:r>
    </w:p>
    <w:p w:rsidR="005E1A12" w:rsidRPr="00B5180D" w:rsidRDefault="005E1A12" w:rsidP="005E1A12">
      <w:pPr>
        <w:jc w:val="center"/>
        <w:rPr>
          <w:b/>
          <w:bCs/>
        </w:rPr>
      </w:pPr>
      <w:r w:rsidRPr="00B5180D">
        <w:rPr>
          <w:b/>
          <w:bCs/>
        </w:rPr>
        <w:t xml:space="preserve">III Diecezjalnego Konkursu </w:t>
      </w:r>
      <w:r w:rsidR="002C1E6F" w:rsidRPr="00B5180D">
        <w:rPr>
          <w:b/>
          <w:bCs/>
        </w:rPr>
        <w:t>Plastycznego</w:t>
      </w:r>
    </w:p>
    <w:p w:rsidR="005E1A12" w:rsidRPr="00B5180D" w:rsidRDefault="005E1A12" w:rsidP="005E1A12">
      <w:pPr>
        <w:jc w:val="center"/>
        <w:rPr>
          <w:b/>
          <w:bCs/>
        </w:rPr>
      </w:pPr>
      <w:r w:rsidRPr="00B5180D">
        <w:rPr>
          <w:b/>
          <w:bCs/>
        </w:rPr>
        <w:t>o Błogosławionym Kardynale Stefanie Wyszyńskim.</w:t>
      </w:r>
    </w:p>
    <w:p w:rsidR="005E1A12" w:rsidRDefault="005E1A12" w:rsidP="005E1A12"/>
    <w:p w:rsidR="005E1A12" w:rsidRDefault="005E1A12" w:rsidP="005E1A12"/>
    <w:p w:rsidR="00C3405E" w:rsidRPr="00B5180D" w:rsidRDefault="00C3405E" w:rsidP="00C3405E">
      <w:pPr>
        <w:rPr>
          <w:b/>
          <w:bCs/>
          <w:color w:val="C00000"/>
        </w:rPr>
      </w:pPr>
      <w:r w:rsidRPr="00B5180D">
        <w:rPr>
          <w:b/>
          <w:bCs/>
          <w:color w:val="C00000"/>
        </w:rPr>
        <w:t>1. Szkoła Podstawowa im. Kardynała Stefana Wyszyńskiego w Dziewulach</w:t>
      </w:r>
    </w:p>
    <w:p w:rsidR="00C3405E" w:rsidRDefault="00C3405E" w:rsidP="00C3405E"/>
    <w:p w:rsidR="00C3405E" w:rsidRDefault="00093F59" w:rsidP="00C3405E">
      <w:r>
        <w:t>Wiktoria Markowska</w:t>
      </w:r>
    </w:p>
    <w:p w:rsidR="00093F59" w:rsidRDefault="00093F59" w:rsidP="00C3405E">
      <w:r>
        <w:t>Zofia Wierzejska</w:t>
      </w:r>
    </w:p>
    <w:p w:rsidR="00093F59" w:rsidRDefault="00093F59" w:rsidP="00C3405E">
      <w:r>
        <w:t>Mateusz Markowski</w:t>
      </w:r>
    </w:p>
    <w:p w:rsidR="00093F59" w:rsidRDefault="00093F59" w:rsidP="00C3405E"/>
    <w:p w:rsidR="00C3405E" w:rsidRPr="00B5180D" w:rsidRDefault="00C3405E" w:rsidP="00C3405E">
      <w:pPr>
        <w:rPr>
          <w:b/>
          <w:bCs/>
          <w:color w:val="C00000"/>
        </w:rPr>
      </w:pPr>
      <w:r w:rsidRPr="00B5180D">
        <w:rPr>
          <w:b/>
          <w:bCs/>
          <w:color w:val="C00000"/>
        </w:rPr>
        <w:t>2. Publiczna Szkoła Podstawowa im. Kardynała Stefana Wyszyńskiego w Głoskowie</w:t>
      </w:r>
    </w:p>
    <w:p w:rsidR="00C3405E" w:rsidRDefault="00C3405E" w:rsidP="00C3405E"/>
    <w:p w:rsidR="00C3405E" w:rsidRDefault="00093F59" w:rsidP="00257433">
      <w:r>
        <w:t>Wiktoria Zając</w:t>
      </w:r>
    </w:p>
    <w:p w:rsidR="00093F59" w:rsidRDefault="00093F59" w:rsidP="00257433">
      <w:r>
        <w:t>Zofia Zając</w:t>
      </w:r>
    </w:p>
    <w:p w:rsidR="00093F59" w:rsidRDefault="00093F59" w:rsidP="00257433">
      <w:r>
        <w:t>Kacper Wiśniewski</w:t>
      </w:r>
    </w:p>
    <w:p w:rsidR="00C3405E" w:rsidRDefault="00C3405E" w:rsidP="00C3405E"/>
    <w:p w:rsidR="00C3405E" w:rsidRPr="00B5180D" w:rsidRDefault="00C3405E" w:rsidP="00C3405E">
      <w:pPr>
        <w:rPr>
          <w:b/>
          <w:bCs/>
          <w:color w:val="C00000"/>
        </w:rPr>
      </w:pPr>
      <w:r w:rsidRPr="00B5180D">
        <w:rPr>
          <w:b/>
          <w:bCs/>
          <w:color w:val="C00000"/>
        </w:rPr>
        <w:t>3. Publiczna Szkoła Podstawowa im. Kardynała Stefana Wyszyńskiego w Gocławiu</w:t>
      </w:r>
    </w:p>
    <w:p w:rsidR="00C3405E" w:rsidRDefault="00C3405E" w:rsidP="00C3405E"/>
    <w:p w:rsidR="00C3405E" w:rsidRDefault="00093F59" w:rsidP="00257433">
      <w:r>
        <w:t>Liliana Oskroba</w:t>
      </w:r>
    </w:p>
    <w:p w:rsidR="00093F59" w:rsidRDefault="00093F59" w:rsidP="00257433">
      <w:r>
        <w:t>Amelia Całka</w:t>
      </w:r>
    </w:p>
    <w:p w:rsidR="00093F59" w:rsidRDefault="00093F59" w:rsidP="00257433">
      <w:r>
        <w:t>Hanna Jedynak</w:t>
      </w:r>
    </w:p>
    <w:p w:rsidR="00C3405E" w:rsidRDefault="00C3405E" w:rsidP="00C3405E"/>
    <w:p w:rsidR="00C3405E" w:rsidRPr="00B5180D" w:rsidRDefault="00C3405E" w:rsidP="00B5180D">
      <w:pPr>
        <w:jc w:val="both"/>
        <w:rPr>
          <w:b/>
          <w:bCs/>
          <w:color w:val="C00000"/>
        </w:rPr>
      </w:pPr>
      <w:r w:rsidRPr="00B5180D">
        <w:rPr>
          <w:b/>
          <w:bCs/>
          <w:color w:val="C00000"/>
        </w:rPr>
        <w:t>4. Publiczna Szkoła Podstawowa im. Ks. Kardynała Stefana Wyszyńskiego w Gończycach</w:t>
      </w:r>
    </w:p>
    <w:p w:rsidR="00C3405E" w:rsidRPr="00B5180D" w:rsidRDefault="00C3405E" w:rsidP="00C3405E">
      <w:pPr>
        <w:rPr>
          <w:b/>
          <w:bCs/>
          <w:color w:val="C00000"/>
        </w:rPr>
      </w:pPr>
    </w:p>
    <w:p w:rsidR="00C3405E" w:rsidRDefault="00093F59" w:rsidP="00257433">
      <w:r>
        <w:t>Wojciech Zając</w:t>
      </w:r>
    </w:p>
    <w:p w:rsidR="00093F59" w:rsidRDefault="00093F59" w:rsidP="00257433">
      <w:r>
        <w:t xml:space="preserve">Anastazja </w:t>
      </w:r>
      <w:proofErr w:type="spellStart"/>
      <w:r>
        <w:t>Nakonieczna</w:t>
      </w:r>
      <w:proofErr w:type="spellEnd"/>
    </w:p>
    <w:p w:rsidR="00093F59" w:rsidRDefault="00093F59" w:rsidP="00257433">
      <w:r>
        <w:t xml:space="preserve">Marcelina </w:t>
      </w:r>
      <w:proofErr w:type="spellStart"/>
      <w:r>
        <w:t>Chmielak</w:t>
      </w:r>
      <w:proofErr w:type="spellEnd"/>
    </w:p>
    <w:p w:rsidR="00C3405E" w:rsidRDefault="00C3405E" w:rsidP="00C3405E"/>
    <w:p w:rsidR="00C3405E" w:rsidRPr="00B5180D" w:rsidRDefault="00C3405E" w:rsidP="00C3405E">
      <w:pPr>
        <w:rPr>
          <w:b/>
          <w:bCs/>
          <w:color w:val="C00000"/>
        </w:rPr>
      </w:pPr>
      <w:r w:rsidRPr="00B5180D">
        <w:rPr>
          <w:b/>
          <w:bCs/>
          <w:color w:val="C00000"/>
        </w:rPr>
        <w:t>5. Publiczna Szkoła Podstawowa im. Kardynała Stefana Wyszyńskiego w Krzewicy</w:t>
      </w:r>
    </w:p>
    <w:p w:rsidR="00C3405E" w:rsidRDefault="00C3405E" w:rsidP="00C3405E"/>
    <w:p w:rsidR="00C3405E" w:rsidRDefault="00093F59" w:rsidP="00257433">
      <w:r>
        <w:t xml:space="preserve">Maja </w:t>
      </w:r>
      <w:proofErr w:type="spellStart"/>
      <w:r>
        <w:t>Sierhej</w:t>
      </w:r>
      <w:proofErr w:type="spellEnd"/>
    </w:p>
    <w:p w:rsidR="00093F59" w:rsidRDefault="00093F59" w:rsidP="00257433">
      <w:r>
        <w:t>Wiktoria Wysokińska</w:t>
      </w:r>
    </w:p>
    <w:p w:rsidR="00093F59" w:rsidRDefault="00093F59" w:rsidP="00257433">
      <w:r>
        <w:t>Maja Kokoszkiewicz</w:t>
      </w:r>
    </w:p>
    <w:p w:rsidR="00C3405E" w:rsidRDefault="00C3405E" w:rsidP="005E1A12"/>
    <w:p w:rsidR="005E1A12" w:rsidRPr="00B5180D" w:rsidRDefault="00C3405E" w:rsidP="00C3405E">
      <w:pPr>
        <w:jc w:val="both"/>
        <w:rPr>
          <w:b/>
          <w:bCs/>
          <w:color w:val="C00000"/>
        </w:rPr>
      </w:pPr>
      <w:r w:rsidRPr="00B5180D">
        <w:rPr>
          <w:b/>
          <w:bCs/>
          <w:color w:val="C00000"/>
        </w:rPr>
        <w:t>6</w:t>
      </w:r>
      <w:r w:rsidR="005E1A12" w:rsidRPr="00B5180D">
        <w:rPr>
          <w:b/>
          <w:bCs/>
          <w:color w:val="C00000"/>
        </w:rPr>
        <w:t xml:space="preserve">. Zespół Szkół Szkoła Podstawowa im. Ks. Kardynała Stefana Wyszyńskiego w Radoryżu </w:t>
      </w:r>
      <w:proofErr w:type="spellStart"/>
      <w:r w:rsidR="005E1A12" w:rsidRPr="00B5180D">
        <w:rPr>
          <w:b/>
          <w:bCs/>
          <w:color w:val="C00000"/>
        </w:rPr>
        <w:t>Smolanym</w:t>
      </w:r>
      <w:proofErr w:type="spellEnd"/>
    </w:p>
    <w:p w:rsidR="005E1A12" w:rsidRDefault="005E1A12" w:rsidP="005E1A12"/>
    <w:p w:rsidR="005E1A12" w:rsidRDefault="00093F59" w:rsidP="00257433">
      <w:r>
        <w:t>Nela Botwina</w:t>
      </w:r>
    </w:p>
    <w:p w:rsidR="00093F59" w:rsidRDefault="00093F59" w:rsidP="00257433">
      <w:r>
        <w:t>Piotr Olek</w:t>
      </w:r>
    </w:p>
    <w:p w:rsidR="00093F59" w:rsidRDefault="00093F59" w:rsidP="00257433">
      <w:r>
        <w:t>Adam Kryczka</w:t>
      </w:r>
    </w:p>
    <w:p w:rsidR="005E1A12" w:rsidRDefault="005E1A12" w:rsidP="005E1A12"/>
    <w:p w:rsidR="00C3405E" w:rsidRPr="00B5180D" w:rsidRDefault="00C3405E" w:rsidP="00C3405E">
      <w:pPr>
        <w:rPr>
          <w:b/>
          <w:bCs/>
          <w:color w:val="C00000"/>
        </w:rPr>
      </w:pPr>
      <w:r w:rsidRPr="00B5180D">
        <w:rPr>
          <w:b/>
          <w:bCs/>
          <w:color w:val="C00000"/>
        </w:rPr>
        <w:t>7. Szkoła Podstawowa nr 8 im. Stefana Kardynała Wyszyńskiego w Siedlcach</w:t>
      </w:r>
    </w:p>
    <w:p w:rsidR="00C3405E" w:rsidRDefault="00C3405E" w:rsidP="00C3405E"/>
    <w:p w:rsidR="00C3405E" w:rsidRDefault="00093F59" w:rsidP="00257433">
      <w:r>
        <w:t>Małgorzata Leszczuk</w:t>
      </w:r>
    </w:p>
    <w:p w:rsidR="00093F59" w:rsidRDefault="00093F59" w:rsidP="00257433">
      <w:r>
        <w:t>Hanna Pastor</w:t>
      </w:r>
    </w:p>
    <w:p w:rsidR="00093F59" w:rsidRDefault="00093F59" w:rsidP="00257433">
      <w:r>
        <w:t xml:space="preserve">Bartosz </w:t>
      </w:r>
      <w:proofErr w:type="spellStart"/>
      <w:r>
        <w:t>Nieścioruk</w:t>
      </w:r>
      <w:proofErr w:type="spellEnd"/>
    </w:p>
    <w:p w:rsidR="00C3405E" w:rsidRDefault="00C3405E" w:rsidP="00C3405E"/>
    <w:p w:rsidR="00B5180D" w:rsidRDefault="00B5180D" w:rsidP="00C3405E">
      <w:pPr>
        <w:rPr>
          <w:b/>
          <w:bCs/>
          <w:color w:val="C00000"/>
        </w:rPr>
      </w:pPr>
    </w:p>
    <w:p w:rsidR="00B5180D" w:rsidRDefault="00B5180D" w:rsidP="00C3405E">
      <w:pPr>
        <w:rPr>
          <w:b/>
          <w:bCs/>
          <w:color w:val="C00000"/>
        </w:rPr>
      </w:pPr>
    </w:p>
    <w:p w:rsidR="00C3405E" w:rsidRPr="00B5180D" w:rsidRDefault="00C3405E" w:rsidP="00C3405E">
      <w:pPr>
        <w:rPr>
          <w:b/>
          <w:bCs/>
          <w:color w:val="C00000"/>
        </w:rPr>
      </w:pPr>
      <w:r w:rsidRPr="00B5180D">
        <w:rPr>
          <w:b/>
          <w:bCs/>
          <w:color w:val="C00000"/>
        </w:rPr>
        <w:lastRenderedPageBreak/>
        <w:t>8. Zespół Placówek Oświatowych im. Kardynała Stefana Wyszyńskiego w Siemieniu</w:t>
      </w:r>
    </w:p>
    <w:p w:rsidR="00C3405E" w:rsidRDefault="00C3405E" w:rsidP="00C3405E"/>
    <w:p w:rsidR="00C3405E" w:rsidRDefault="00093F59" w:rsidP="00257433">
      <w:r>
        <w:t>Oliwia Mazur</w:t>
      </w:r>
    </w:p>
    <w:p w:rsidR="00093F59" w:rsidRDefault="00093F59" w:rsidP="00257433">
      <w:r>
        <w:t>Urszula Kochanek</w:t>
      </w:r>
    </w:p>
    <w:p w:rsidR="00093F59" w:rsidRDefault="00093F59" w:rsidP="00257433">
      <w:r>
        <w:t>Aleksandra Dziewulska</w:t>
      </w:r>
    </w:p>
    <w:p w:rsidR="00C3405E" w:rsidRDefault="00C3405E" w:rsidP="00C3405E"/>
    <w:p w:rsidR="005E1A12" w:rsidRPr="00B5180D" w:rsidRDefault="00C3405E" w:rsidP="005E1A12">
      <w:pPr>
        <w:rPr>
          <w:b/>
          <w:bCs/>
          <w:color w:val="C00000"/>
        </w:rPr>
      </w:pPr>
      <w:r w:rsidRPr="00B5180D">
        <w:rPr>
          <w:b/>
          <w:bCs/>
          <w:color w:val="C00000"/>
        </w:rPr>
        <w:t>9</w:t>
      </w:r>
      <w:r w:rsidR="005E1A12" w:rsidRPr="00B5180D">
        <w:rPr>
          <w:b/>
          <w:bCs/>
          <w:color w:val="C00000"/>
        </w:rPr>
        <w:t>. Szkoła Podstawowa im. Ks. Kardynała Stefana Wyszyńskiego w Szóstce</w:t>
      </w:r>
    </w:p>
    <w:p w:rsidR="005E1A12" w:rsidRDefault="005E1A12" w:rsidP="005E1A12"/>
    <w:p w:rsidR="005E1A12" w:rsidRDefault="00093F59" w:rsidP="005E1A12">
      <w:r>
        <w:t>Krzysztof Oleszczuk</w:t>
      </w:r>
    </w:p>
    <w:p w:rsidR="00093F59" w:rsidRDefault="00093F59" w:rsidP="005E1A12">
      <w:r>
        <w:t>Cezary Zalewski</w:t>
      </w:r>
    </w:p>
    <w:p w:rsidR="00093F59" w:rsidRDefault="00093F59" w:rsidP="005E1A12">
      <w:r>
        <w:t xml:space="preserve">Izabela </w:t>
      </w:r>
      <w:proofErr w:type="spellStart"/>
      <w:r>
        <w:t>Kanatek</w:t>
      </w:r>
      <w:proofErr w:type="spellEnd"/>
    </w:p>
    <w:p w:rsidR="005E1A12" w:rsidRDefault="005E1A12" w:rsidP="005E1A12"/>
    <w:p w:rsidR="00C3405E" w:rsidRPr="00B5180D" w:rsidRDefault="00C3405E" w:rsidP="00B5180D">
      <w:pPr>
        <w:jc w:val="both"/>
        <w:rPr>
          <w:b/>
          <w:bCs/>
          <w:color w:val="C00000"/>
        </w:rPr>
      </w:pPr>
      <w:r w:rsidRPr="00B5180D">
        <w:rPr>
          <w:b/>
          <w:bCs/>
          <w:color w:val="C00000"/>
        </w:rPr>
        <w:t>10. Zespół Szkół Przedszkole i Szkoła Podstawowa im. Ks. Kardynała Stefana Wyszyńskiego w Świdrach</w:t>
      </w:r>
    </w:p>
    <w:p w:rsidR="00C3405E" w:rsidRDefault="00C3405E" w:rsidP="00C3405E"/>
    <w:p w:rsidR="00C3405E" w:rsidRDefault="00093F59" w:rsidP="00257433">
      <w:r>
        <w:t>Joanna Suchodolska</w:t>
      </w:r>
    </w:p>
    <w:p w:rsidR="00093F59" w:rsidRDefault="00093F59" w:rsidP="00257433">
      <w:r>
        <w:t>Iga Czechowska</w:t>
      </w:r>
    </w:p>
    <w:p w:rsidR="00093F59" w:rsidRDefault="00093F59" w:rsidP="00257433">
      <w:r>
        <w:t>Nela Zabłocka</w:t>
      </w:r>
    </w:p>
    <w:p w:rsidR="00C3405E" w:rsidRDefault="00C3405E" w:rsidP="00C3405E"/>
    <w:p w:rsidR="005E1A12" w:rsidRDefault="005E1A12" w:rsidP="005E1A12"/>
    <w:p w:rsidR="005E1A12" w:rsidRDefault="005E1A12" w:rsidP="005E1A12">
      <w:pPr>
        <w:jc w:val="both"/>
      </w:pPr>
    </w:p>
    <w:p w:rsidR="007131C8" w:rsidRDefault="005E1A12" w:rsidP="005E1A12">
      <w:pPr>
        <w:jc w:val="both"/>
      </w:pPr>
      <w:r>
        <w:t xml:space="preserve">Gratulujemy i zapraszamy na </w:t>
      </w:r>
      <w:r w:rsidR="00093F59">
        <w:t>rozstrzygnięcie</w:t>
      </w:r>
      <w:r>
        <w:t xml:space="preserve"> konkursu, który odbędzie się 5 czerwca 2024 r. w Szkole Podstawowej nr 8 im. Stefana Kardynała Wyszyńskiego w Siedlcach.</w:t>
      </w:r>
    </w:p>
    <w:sectPr w:rsidR="0071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12"/>
    <w:rsid w:val="00093F59"/>
    <w:rsid w:val="001047CA"/>
    <w:rsid w:val="00257433"/>
    <w:rsid w:val="002C1E6F"/>
    <w:rsid w:val="00514B56"/>
    <w:rsid w:val="005E1A12"/>
    <w:rsid w:val="007131C8"/>
    <w:rsid w:val="007633D6"/>
    <w:rsid w:val="00B5180D"/>
    <w:rsid w:val="00C3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2EEF"/>
  <w15:chartTrackingRefBased/>
  <w15:docId w15:val="{3B992316-E7A4-E549-859F-2638CE60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Grzebisz</dc:creator>
  <cp:keywords/>
  <dc:description/>
  <cp:lastModifiedBy>Paweł</cp:lastModifiedBy>
  <cp:revision>5</cp:revision>
  <dcterms:created xsi:type="dcterms:W3CDTF">2024-03-15T11:36:00Z</dcterms:created>
  <dcterms:modified xsi:type="dcterms:W3CDTF">2024-04-06T06:25:00Z</dcterms:modified>
</cp:coreProperties>
</file>